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rsidRPr="00BD4F16" w14:paraId="252CC335" w14:textId="77777777" w:rsidTr="00BD4F16">
        <w:trPr>
          <w:trHeight w:val="311"/>
        </w:trPr>
        <w:tc>
          <w:tcPr>
            <w:tcW w:w="5000" w:type="pct"/>
            <w:gridSpan w:val="2"/>
            <w:shd w:val="clear" w:color="auto" w:fill="DEEAF6" w:themeFill="accent5" w:themeFillTint="33"/>
          </w:tcPr>
          <w:p w14:paraId="2E5F9D92" w14:textId="252827DC" w:rsidR="0018140D" w:rsidRPr="00BD4F16" w:rsidRDefault="0018140D" w:rsidP="0018140D">
            <w:pPr>
              <w:jc w:val="center"/>
              <w:rPr>
                <w:b/>
                <w:bCs/>
              </w:rPr>
            </w:pPr>
            <w:r w:rsidRPr="00BD4F16">
              <w:rPr>
                <w:b/>
                <w:bCs/>
              </w:rPr>
              <w:t>Title</w:t>
            </w:r>
          </w:p>
        </w:tc>
      </w:tr>
      <w:tr w:rsidR="0018140D" w:rsidRPr="00BD4F16" w14:paraId="69D9052B" w14:textId="77777777" w:rsidTr="00BD4F16">
        <w:trPr>
          <w:trHeight w:val="311"/>
        </w:trPr>
        <w:tc>
          <w:tcPr>
            <w:tcW w:w="5000" w:type="pct"/>
            <w:gridSpan w:val="2"/>
          </w:tcPr>
          <w:p w14:paraId="4BDDD2CC" w14:textId="77777777" w:rsidR="0018140D" w:rsidRPr="00BD4F16" w:rsidRDefault="002359C8">
            <w:r w:rsidRPr="00BD4F16">
              <w:t>Tan SB, Williams AF, Morris ME. Experiences of caregivers of people with Parkinson's disease in Singapore: a qualitative analysis. J Clin Nurs. 2012;21(15-16):2235-46.</w:t>
            </w:r>
          </w:p>
          <w:p w14:paraId="3BFCBC85" w14:textId="2648A48F" w:rsidR="00057C17" w:rsidRPr="00BD4F16" w:rsidRDefault="00057C17"/>
        </w:tc>
      </w:tr>
      <w:tr w:rsidR="00057C17" w:rsidRPr="00BD4F16" w14:paraId="38F0BE37" w14:textId="77777777" w:rsidTr="00BD4F16">
        <w:trPr>
          <w:trHeight w:val="311"/>
        </w:trPr>
        <w:tc>
          <w:tcPr>
            <w:tcW w:w="2500" w:type="pct"/>
          </w:tcPr>
          <w:p w14:paraId="6AA9CCA5" w14:textId="49F97069" w:rsidR="00057C17" w:rsidRPr="00BD4F16" w:rsidRDefault="00057C17">
            <w:r w:rsidRPr="00BD4F16">
              <w:t>Agreement</w:t>
            </w:r>
          </w:p>
        </w:tc>
        <w:tc>
          <w:tcPr>
            <w:tcW w:w="2500" w:type="pct"/>
          </w:tcPr>
          <w:p w14:paraId="40B0EFD1" w14:textId="77777777" w:rsidR="00057C17" w:rsidRPr="00BD4F16" w:rsidRDefault="00057C17">
            <w:r w:rsidRPr="00BD4F16">
              <w:t>109/891</w:t>
            </w:r>
          </w:p>
          <w:p w14:paraId="6EFE9D98" w14:textId="00867130" w:rsidR="00057C17" w:rsidRPr="00BD4F16" w:rsidRDefault="00057C17"/>
        </w:tc>
      </w:tr>
      <w:tr w:rsidR="00BD4F16" w:rsidRPr="00BD4F16" w14:paraId="3DD36D6C" w14:textId="77777777" w:rsidTr="00BD4F16">
        <w:trPr>
          <w:trHeight w:val="311"/>
        </w:trPr>
        <w:tc>
          <w:tcPr>
            <w:tcW w:w="5000" w:type="pct"/>
            <w:gridSpan w:val="2"/>
            <w:shd w:val="clear" w:color="auto" w:fill="F7CAAC" w:themeFill="accent2" w:themeFillTint="66"/>
          </w:tcPr>
          <w:p w14:paraId="4470FE2A" w14:textId="45DB5630" w:rsidR="00BD4F16" w:rsidRPr="00BD4F16" w:rsidRDefault="00BD4F16" w:rsidP="0018140D">
            <w:pPr>
              <w:jc w:val="center"/>
              <w:rPr>
                <w:b/>
                <w:bCs/>
              </w:rPr>
            </w:pPr>
            <w:r w:rsidRPr="00BD4F16">
              <w:rPr>
                <w:b/>
                <w:bCs/>
              </w:rPr>
              <w:t xml:space="preserve">Agreed </w:t>
            </w:r>
          </w:p>
        </w:tc>
      </w:tr>
      <w:tr w:rsidR="00BD4F16" w14:paraId="12F66749" w14:textId="77777777" w:rsidTr="00BD4F16">
        <w:trPr>
          <w:trHeight w:val="311"/>
        </w:trPr>
        <w:tc>
          <w:tcPr>
            <w:tcW w:w="5000" w:type="pct"/>
            <w:gridSpan w:val="2"/>
          </w:tcPr>
          <w:p w14:paraId="28B2CD5E" w14:textId="523DA842" w:rsidR="00BD4F16" w:rsidRPr="00BD4F16" w:rsidRDefault="00BD4F16" w:rsidP="00BD4F16">
            <w:pPr>
              <w:autoSpaceDE w:val="0"/>
              <w:autoSpaceDN w:val="0"/>
              <w:adjustRightInd w:val="0"/>
              <w:rPr>
                <w:rFonts w:cstheme="minorHAnsi"/>
                <w:i/>
                <w:iCs/>
              </w:rPr>
            </w:pPr>
            <w:r w:rsidRPr="00BD4F16">
              <w:rPr>
                <w:rFonts w:cstheme="minorHAnsi"/>
                <w:i/>
                <w:iCs/>
              </w:rPr>
              <w:t>It’s quite hectic… he takes up all my rest day. I have to send him to his appointments or therapy. It’s tiring and I’m always busy. After we moved house three years ago, some of the cartons are still not opened yet (CG03)</w:t>
            </w:r>
            <w:r w:rsidR="000F7BBF">
              <w:rPr>
                <w:rFonts w:cstheme="minorHAnsi"/>
                <w:i/>
                <w:iCs/>
              </w:rPr>
              <w:t xml:space="preserve"> Qcarer</w:t>
            </w:r>
          </w:p>
          <w:p w14:paraId="3F728DB2" w14:textId="77777777" w:rsidR="00BD4F16" w:rsidRPr="00BD4F16" w:rsidRDefault="00BD4F16" w:rsidP="002359C8">
            <w:pPr>
              <w:autoSpaceDE w:val="0"/>
              <w:autoSpaceDN w:val="0"/>
              <w:adjustRightInd w:val="0"/>
              <w:jc w:val="both"/>
              <w:rPr>
                <w:rFonts w:cstheme="minorHAnsi"/>
              </w:rPr>
            </w:pPr>
          </w:p>
          <w:p w14:paraId="02C1A51C" w14:textId="183EE20B" w:rsidR="00BD4F16" w:rsidRPr="00BD4F16" w:rsidRDefault="00BD4F16" w:rsidP="002359C8">
            <w:pPr>
              <w:autoSpaceDE w:val="0"/>
              <w:autoSpaceDN w:val="0"/>
              <w:adjustRightInd w:val="0"/>
              <w:jc w:val="both"/>
              <w:rPr>
                <w:rFonts w:cstheme="minorHAnsi"/>
              </w:rPr>
            </w:pPr>
            <w:r w:rsidRPr="00BD4F16">
              <w:rPr>
                <w:rFonts w:cstheme="minorHAnsi"/>
              </w:rPr>
              <w:t>This theme revealed the needs of caregivers for improved caregiver support. Caregivers wanted to have more information available about how to manage PD. Some caregivers suggested that the healthcare system could be improved if a more integrated approach to providing PD services were adopted. A caregiver stated:</w:t>
            </w:r>
          </w:p>
          <w:p w14:paraId="59E7CEEE" w14:textId="77777777" w:rsidR="00BD4F16" w:rsidRPr="00BD4F16" w:rsidRDefault="00BD4F16" w:rsidP="002359C8">
            <w:pPr>
              <w:autoSpaceDE w:val="0"/>
              <w:autoSpaceDN w:val="0"/>
              <w:adjustRightInd w:val="0"/>
              <w:jc w:val="both"/>
              <w:rPr>
                <w:rFonts w:cstheme="minorHAnsi"/>
              </w:rPr>
            </w:pPr>
          </w:p>
          <w:p w14:paraId="2CFA5D4D" w14:textId="37DBCE53" w:rsidR="00BD4F16" w:rsidRPr="00BD4F16" w:rsidRDefault="00BD4F16" w:rsidP="002359C8">
            <w:pPr>
              <w:autoSpaceDE w:val="0"/>
              <w:autoSpaceDN w:val="0"/>
              <w:adjustRightInd w:val="0"/>
              <w:jc w:val="both"/>
              <w:rPr>
                <w:rFonts w:cstheme="minorHAnsi"/>
                <w:i/>
                <w:iCs/>
              </w:rPr>
            </w:pPr>
            <w:r w:rsidRPr="00BD4F16">
              <w:rPr>
                <w:rFonts w:cstheme="minorHAnsi"/>
                <w:i/>
                <w:iCs/>
              </w:rPr>
              <w:t>I keep saying we need better services and solutions. What we have now is not enough and it’s all over the place. Hospital could package services into one centre with one slot of time where you can do speech (speech therapy), physio (physiotherapy) and all that (CG13)</w:t>
            </w:r>
            <w:r w:rsidR="000F7BBF">
              <w:rPr>
                <w:rFonts w:cstheme="minorHAnsi"/>
                <w:i/>
                <w:iCs/>
              </w:rPr>
              <w:t xml:space="preserve"> </w:t>
            </w:r>
            <w:r w:rsidR="000F7BBF">
              <w:rPr>
                <w:rFonts w:cstheme="minorHAnsi"/>
                <w:i/>
                <w:iCs/>
              </w:rPr>
              <w:t>Qcarer</w:t>
            </w:r>
            <w:bookmarkStart w:id="0" w:name="_GoBack"/>
            <w:bookmarkEnd w:id="0"/>
          </w:p>
          <w:p w14:paraId="1BDA1F7A" w14:textId="3C5D89B1" w:rsidR="00BD4F16" w:rsidRPr="00BD4F16" w:rsidRDefault="00BD4F16" w:rsidP="002359C8">
            <w:pPr>
              <w:rPr>
                <w:rFonts w:cstheme="minorHAnsi"/>
              </w:rPr>
            </w:pPr>
          </w:p>
          <w:p w14:paraId="79611CD4" w14:textId="77777777" w:rsidR="00BD4F16" w:rsidRPr="00055FFC" w:rsidRDefault="00BD4F16" w:rsidP="002359C8">
            <w:pPr>
              <w:autoSpaceDE w:val="0"/>
              <w:autoSpaceDN w:val="0"/>
              <w:adjustRightInd w:val="0"/>
              <w:rPr>
                <w:rFonts w:cstheme="minorHAnsi"/>
              </w:rPr>
            </w:pPr>
            <w:r w:rsidRPr="00BD4F16">
              <w:rPr>
                <w:rFonts w:cstheme="minorHAnsi"/>
              </w:rPr>
              <w:t>Some caregivers noted that transportation needs became more difficult as the care recipient’s disease progressed.</w:t>
            </w:r>
          </w:p>
          <w:p w14:paraId="6B7818ED" w14:textId="77777777" w:rsidR="00BD4F16" w:rsidRPr="00055FFC" w:rsidRDefault="00BD4F16" w:rsidP="002359C8">
            <w:pPr>
              <w:rPr>
                <w:rFonts w:cstheme="minorHAnsi"/>
              </w:rPr>
            </w:pPr>
          </w:p>
          <w:p w14:paraId="6436520B" w14:textId="77777777" w:rsidR="00BD4F16" w:rsidRDefault="00BD4F16" w:rsidP="002359C8"/>
        </w:tc>
      </w:tr>
    </w:tbl>
    <w:p w14:paraId="03F9E294" w14:textId="77777777" w:rsidR="001F7D95" w:rsidRDefault="001F7D95"/>
    <w:sectPr w:rsidR="001F7D95" w:rsidSect="00BD4F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057C17"/>
    <w:rsid w:val="000F7BBF"/>
    <w:rsid w:val="0018140D"/>
    <w:rsid w:val="001F7D95"/>
    <w:rsid w:val="002359C8"/>
    <w:rsid w:val="003415C6"/>
    <w:rsid w:val="003F1AD0"/>
    <w:rsid w:val="006E2A07"/>
    <w:rsid w:val="00755AE9"/>
    <w:rsid w:val="009446E8"/>
    <w:rsid w:val="00BD4F16"/>
    <w:rsid w:val="00C361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46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6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AC5BB-0608-4CD3-AB4E-8B5A5082C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7</cp:revision>
  <dcterms:created xsi:type="dcterms:W3CDTF">2020-06-10T10:01:00Z</dcterms:created>
  <dcterms:modified xsi:type="dcterms:W3CDTF">2020-07-09T11:07:00Z</dcterms:modified>
</cp:coreProperties>
</file>